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394"/>
        <w:gridCol w:w="4536"/>
        <w:gridCol w:w="2694"/>
      </w:tblGrid>
      <w:tr w:rsidR="007A19E6" w:rsidRPr="009E2801" w14:paraId="00F4FD19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5BA839" w14:textId="6AE652A1" w:rsidR="007A19E6" w:rsidRPr="009E2801" w:rsidRDefault="007A19E6" w:rsidP="00B96B6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Topic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445160A2" w14:textId="2033A220" w:rsidR="007A19E6" w:rsidRPr="009E2801" w:rsidRDefault="007A19E6" w:rsidP="006019A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CF3B4A" w:rsidRPr="009E2801" w14:paraId="4FA2590A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BF0ABF" w14:textId="09B95E5C" w:rsidR="00CF3B4A" w:rsidRPr="009E2801" w:rsidRDefault="00CF3B4A" w:rsidP="00B96B6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Class / Period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4A0C2989" w14:textId="77777777" w:rsidR="00CF3B4A" w:rsidRPr="009E2801" w:rsidRDefault="00CF3B4A" w:rsidP="006019A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E2801" w:rsidRPr="009E2801" w14:paraId="40A58969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8A7F11" w14:textId="3E5FA045" w:rsidR="002A68B7" w:rsidRPr="001C5F73" w:rsidRDefault="00AE3B91" w:rsidP="00B96B6E">
            <w:pPr>
              <w:rPr>
                <w:b/>
                <w:bCs/>
                <w:color w:val="C45911" w:themeColor="accent2" w:themeShade="BF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Required time / number of lessons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6A39A616" w14:textId="15F2800A" w:rsidR="002A68B7" w:rsidRPr="001C5F73" w:rsidRDefault="002A68B7" w:rsidP="007458A4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Cs/>
                <w:color w:val="C45911" w:themeColor="accent2" w:themeShade="BF"/>
                <w:sz w:val="20"/>
                <w:szCs w:val="20"/>
                <w:lang w:val="en-GB" w:eastAsia="en-US"/>
              </w:rPr>
            </w:pPr>
          </w:p>
        </w:tc>
      </w:tr>
      <w:tr w:rsidR="00A811AF" w:rsidRPr="009E2801" w14:paraId="47AF21CD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1E580E" w14:textId="4FF2EFFE" w:rsidR="00A811AF" w:rsidRPr="009E2801" w:rsidRDefault="00A811AF" w:rsidP="00B96B6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Focus question(s)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4824D293" w14:textId="760F8558" w:rsidR="00DD1FC2" w:rsidRPr="00724377" w:rsidRDefault="00DD1FC2" w:rsidP="00724377">
            <w:pPr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E060B8" w:rsidRPr="009E2801" w14:paraId="1ADE38E2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914E74" w14:textId="668E5463" w:rsidR="00E060B8" w:rsidRPr="009E2801" w:rsidRDefault="00E060B8" w:rsidP="00B96B6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Key </w:t>
            </w:r>
            <w:r w:rsidR="00F51BD0"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historical</w:t>
            </w:r>
            <w:r w:rsidR="00F51BD0"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concepts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377B93B4" w14:textId="0A097292" w:rsidR="00DD1FC2" w:rsidRPr="009E2801" w:rsidRDefault="00DD1FC2" w:rsidP="00B96B6E">
            <w:pPr>
              <w:rPr>
                <w:sz w:val="20"/>
                <w:szCs w:val="20"/>
                <w:lang w:val="en-GB"/>
              </w:rPr>
            </w:pPr>
          </w:p>
        </w:tc>
      </w:tr>
      <w:tr w:rsidR="00573A40" w:rsidRPr="009E2801" w14:paraId="608B6D43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63BD35" w14:textId="73581572" w:rsidR="00573A40" w:rsidRPr="009E2801" w:rsidRDefault="00380BE0" w:rsidP="00B96B6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Prior knowledge / experience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695E450A" w14:textId="2215A4AC" w:rsidR="002B4E49" w:rsidRPr="00586138" w:rsidRDefault="002B4E49" w:rsidP="00586138">
            <w:pPr>
              <w:rPr>
                <w:sz w:val="20"/>
                <w:szCs w:val="20"/>
                <w:lang w:val="en-GB"/>
              </w:rPr>
            </w:pPr>
          </w:p>
        </w:tc>
      </w:tr>
      <w:tr w:rsidR="0067270E" w:rsidRPr="009E2801" w14:paraId="38C8AB2A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605FBD" w14:textId="2803C24A" w:rsidR="0067270E" w:rsidRPr="009E2801" w:rsidRDefault="0067270E" w:rsidP="00B96B6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Learning objectives </w:t>
            </w: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</w:r>
          </w:p>
          <w:p w14:paraId="148BC704" w14:textId="0B334F9F" w:rsidR="0067270E" w:rsidRPr="009E2801" w:rsidRDefault="00C51865" w:rsidP="00B96B6E">
            <w:pP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Including objectives that </w:t>
            </w:r>
            <w:r w:rsidR="0067270E" w:rsidRPr="009E2801">
              <w:rPr>
                <w:i/>
                <w:iCs/>
                <w:color w:val="000000" w:themeColor="text1"/>
                <w:sz w:val="20"/>
                <w:szCs w:val="20"/>
                <w:lang w:val="en-GB"/>
              </w:rPr>
              <w:t>focus on historical thinking and reasoning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4600A70E" w14:textId="0BC5ADC6" w:rsidR="0067270E" w:rsidRPr="00724377" w:rsidRDefault="0067270E" w:rsidP="00724377">
            <w:pPr>
              <w:rPr>
                <w:sz w:val="20"/>
                <w:szCs w:val="20"/>
                <w:lang w:val="en-GB"/>
              </w:rPr>
            </w:pPr>
          </w:p>
          <w:p w14:paraId="515EB167" w14:textId="78433978" w:rsidR="002B4E49" w:rsidRPr="009E2801" w:rsidRDefault="002B4E49" w:rsidP="002B4E49">
            <w:pPr>
              <w:pStyle w:val="ListParagraph"/>
              <w:rPr>
                <w:sz w:val="20"/>
                <w:szCs w:val="20"/>
                <w:lang w:val="en-GB"/>
              </w:rPr>
            </w:pPr>
          </w:p>
        </w:tc>
      </w:tr>
      <w:tr w:rsidR="0067270E" w:rsidRPr="009E2801" w14:paraId="5BDE7629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D03311" w14:textId="2E50C0CE" w:rsidR="0067270E" w:rsidRPr="009E2801" w:rsidRDefault="005469C9" w:rsidP="0067270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(d</w:t>
            </w:r>
            <w:r w:rsidR="00724377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igital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  <w:r w:rsidR="00724377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B5698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H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istorical </w:t>
            </w:r>
            <w:r w:rsidR="00724377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sources</w:t>
            </w:r>
            <w:r w:rsidR="0067270E"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</w:r>
            <w:r w:rsidR="0067270E"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br/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2A5361DF" w14:textId="37918AD8" w:rsidR="00E71A48" w:rsidRPr="00724377" w:rsidRDefault="00E71A48" w:rsidP="00724377">
            <w:pPr>
              <w:rPr>
                <w:sz w:val="20"/>
                <w:szCs w:val="20"/>
                <w:lang w:val="en-GB"/>
              </w:rPr>
            </w:pPr>
          </w:p>
        </w:tc>
      </w:tr>
      <w:tr w:rsidR="006B5698" w:rsidRPr="009E2801" w14:paraId="7845549A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42751E" w14:textId="34FCFE5F" w:rsidR="006B5698" w:rsidRDefault="006B5698" w:rsidP="0067270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Background information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5A93EF04" w14:textId="77777777" w:rsidR="006B5698" w:rsidRPr="00724377" w:rsidRDefault="006B5698" w:rsidP="00724377">
            <w:pPr>
              <w:rPr>
                <w:sz w:val="20"/>
                <w:szCs w:val="20"/>
                <w:lang w:val="en-GB"/>
              </w:rPr>
            </w:pPr>
          </w:p>
        </w:tc>
      </w:tr>
      <w:tr w:rsidR="006B5698" w:rsidRPr="009E2801" w14:paraId="0CB61D23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F78951" w14:textId="396394C8" w:rsidR="006B5698" w:rsidRDefault="006B5698" w:rsidP="0067270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Other materials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1C5BE6E8" w14:textId="77777777" w:rsidR="006B5698" w:rsidRPr="00724377" w:rsidRDefault="006B5698" w:rsidP="00724377">
            <w:pPr>
              <w:rPr>
                <w:sz w:val="20"/>
                <w:szCs w:val="20"/>
                <w:lang w:val="en-GB"/>
              </w:rPr>
            </w:pPr>
          </w:p>
        </w:tc>
      </w:tr>
      <w:tr w:rsidR="0067270E" w:rsidRPr="009E2801" w14:paraId="3DCCC178" w14:textId="77777777" w:rsidTr="00E84E9A">
        <w:trPr>
          <w:trHeight w:val="276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9DBE0" w14:textId="363206D4" w:rsidR="0067270E" w:rsidRPr="009E2801" w:rsidRDefault="0067270E" w:rsidP="0067270E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E2801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Grouping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4E7C7" w14:textId="7D418162" w:rsidR="00E71A48" w:rsidRPr="00724377" w:rsidRDefault="00E71A48" w:rsidP="00724377">
            <w:pPr>
              <w:rPr>
                <w:sz w:val="20"/>
                <w:szCs w:val="20"/>
                <w:lang w:val="en-GB"/>
              </w:rPr>
            </w:pPr>
          </w:p>
        </w:tc>
      </w:tr>
      <w:tr w:rsidR="0067270E" w:rsidRPr="009E2801" w14:paraId="39593DC9" w14:textId="77777777" w:rsidTr="00996E1E">
        <w:tc>
          <w:tcPr>
            <w:tcW w:w="1402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003761" w14:textId="18EF9810" w:rsidR="0067270E" w:rsidRPr="00A27590" w:rsidRDefault="0067270E" w:rsidP="00A2759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FB5647">
              <w:rPr>
                <w:b/>
                <w:bCs/>
                <w:sz w:val="20"/>
                <w:szCs w:val="20"/>
                <w:lang w:val="en-GB"/>
              </w:rPr>
              <w:t xml:space="preserve">Sequence of activities </w:t>
            </w:r>
          </w:p>
        </w:tc>
      </w:tr>
      <w:tr w:rsidR="0067270E" w:rsidRPr="009E2801" w14:paraId="72F97BD6" w14:textId="77777777" w:rsidTr="00BC55E2">
        <w:tc>
          <w:tcPr>
            <w:tcW w:w="98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9B7DE2" w14:textId="53699575" w:rsidR="0067270E" w:rsidRPr="00FB5647" w:rsidRDefault="0067270E" w:rsidP="0067270E">
            <w:pPr>
              <w:rPr>
                <w:sz w:val="20"/>
                <w:szCs w:val="20"/>
                <w:lang w:val="en-GB"/>
              </w:rPr>
            </w:pPr>
            <w:r w:rsidRPr="00FB5647">
              <w:rPr>
                <w:sz w:val="20"/>
                <w:szCs w:val="20"/>
                <w:lang w:val="en-GB"/>
              </w:rPr>
              <w:t>Ti</w:t>
            </w:r>
            <w:r w:rsidR="00610846">
              <w:rPr>
                <w:sz w:val="20"/>
                <w:szCs w:val="20"/>
                <w:lang w:val="en-GB"/>
              </w:rPr>
              <w:t>me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39049E" w14:textId="64441AE9" w:rsidR="0067270E" w:rsidRPr="00FB5647" w:rsidRDefault="0067270E" w:rsidP="0067270E">
            <w:pPr>
              <w:rPr>
                <w:sz w:val="20"/>
                <w:szCs w:val="20"/>
                <w:lang w:val="en-GB"/>
              </w:rPr>
            </w:pPr>
            <w:r w:rsidRPr="00FB5647">
              <w:rPr>
                <w:sz w:val="20"/>
                <w:szCs w:val="20"/>
                <w:lang w:val="en-GB"/>
              </w:rPr>
              <w:t>Phase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73171C" w14:textId="3771A930" w:rsidR="0067270E" w:rsidRPr="00FB5647" w:rsidRDefault="0067270E" w:rsidP="0067270E">
            <w:pPr>
              <w:rPr>
                <w:sz w:val="20"/>
                <w:szCs w:val="20"/>
                <w:lang w:val="en-GB"/>
              </w:rPr>
            </w:pPr>
            <w:r w:rsidRPr="00FB5647">
              <w:rPr>
                <w:sz w:val="20"/>
                <w:szCs w:val="20"/>
                <w:lang w:val="en-GB"/>
              </w:rPr>
              <w:t>What the teacher does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4A74B9" w14:textId="5CDE63E0" w:rsidR="0067270E" w:rsidRPr="00FB5647" w:rsidRDefault="0067270E" w:rsidP="0067270E">
            <w:pPr>
              <w:rPr>
                <w:sz w:val="20"/>
                <w:szCs w:val="20"/>
                <w:lang w:val="en-GB"/>
              </w:rPr>
            </w:pPr>
            <w:r w:rsidRPr="00FB5647">
              <w:rPr>
                <w:sz w:val="20"/>
                <w:szCs w:val="20"/>
                <w:lang w:val="en-GB"/>
              </w:rPr>
              <w:t>What the students do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AADD52" w14:textId="5A406217" w:rsidR="0067270E" w:rsidRPr="00FB5647" w:rsidRDefault="0067270E" w:rsidP="0067270E">
            <w:pPr>
              <w:rPr>
                <w:sz w:val="20"/>
                <w:szCs w:val="20"/>
                <w:lang w:val="en-GB"/>
              </w:rPr>
            </w:pPr>
            <w:r w:rsidRPr="00FB5647">
              <w:rPr>
                <w:sz w:val="20"/>
                <w:szCs w:val="20"/>
                <w:lang w:val="en-GB"/>
              </w:rPr>
              <w:t>S</w:t>
            </w:r>
            <w:r w:rsidR="00B135EF">
              <w:rPr>
                <w:sz w:val="20"/>
                <w:szCs w:val="20"/>
                <w:lang w:val="en-GB"/>
              </w:rPr>
              <w:t>caffolding</w:t>
            </w:r>
            <w:r w:rsidR="009052DD">
              <w:rPr>
                <w:sz w:val="20"/>
                <w:szCs w:val="20"/>
                <w:lang w:val="en-GB"/>
              </w:rPr>
              <w:t>: how h</w:t>
            </w:r>
            <w:r w:rsidR="00A27590">
              <w:rPr>
                <w:sz w:val="20"/>
                <w:szCs w:val="20"/>
                <w:lang w:val="en-GB"/>
              </w:rPr>
              <w:t>istorical thinking and reasoning</w:t>
            </w:r>
            <w:r w:rsidR="009052DD">
              <w:rPr>
                <w:sz w:val="20"/>
                <w:szCs w:val="20"/>
                <w:lang w:val="en-GB"/>
              </w:rPr>
              <w:t xml:space="preserve"> is supported</w:t>
            </w:r>
          </w:p>
        </w:tc>
      </w:tr>
      <w:tr w:rsidR="00E71A48" w:rsidRPr="009E2801" w14:paraId="1B969E66" w14:textId="77777777" w:rsidTr="00BC55E2"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2BC41E7A" w14:textId="2057505C" w:rsidR="00E71A48" w:rsidRPr="00BC55E2" w:rsidRDefault="00E71A48" w:rsidP="006727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DD1EBC4" w14:textId="00053E91" w:rsidR="00E71A48" w:rsidRPr="00BC55E2" w:rsidRDefault="000F2D4D" w:rsidP="0067270E">
            <w:pPr>
              <w:rPr>
                <w:sz w:val="20"/>
                <w:szCs w:val="20"/>
                <w:lang w:val="en-GB"/>
              </w:rPr>
            </w:pPr>
            <w:r w:rsidRPr="00BC55E2">
              <w:rPr>
                <w:sz w:val="20"/>
                <w:szCs w:val="20"/>
                <w:lang w:val="en-GB"/>
              </w:rPr>
              <w:t>Starter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194E6F95" w14:textId="439B2EDE" w:rsidR="00BC17D7" w:rsidRPr="00BC55E2" w:rsidRDefault="00BC17D7" w:rsidP="00E71A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711B7580" w14:textId="084E8B43" w:rsidR="00E71A48" w:rsidRPr="00BC55E2" w:rsidRDefault="00E71A48" w:rsidP="00BC55E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4577AF8D" w14:textId="77450B71" w:rsidR="00E71A48" w:rsidRPr="00BC55E2" w:rsidRDefault="00E71A48" w:rsidP="00BC55E2">
            <w:pPr>
              <w:rPr>
                <w:sz w:val="20"/>
                <w:szCs w:val="20"/>
                <w:lang w:val="en-GB"/>
              </w:rPr>
            </w:pPr>
          </w:p>
        </w:tc>
      </w:tr>
      <w:tr w:rsidR="00CF6C1B" w:rsidRPr="009E2801" w14:paraId="6C88D599" w14:textId="77777777" w:rsidTr="00BC55E2"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8224A80" w14:textId="0FD5F25F" w:rsidR="00CF6C1B" w:rsidRPr="00BC55E2" w:rsidRDefault="00CF6C1B" w:rsidP="00105D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3690E40C" w14:textId="11A55C63" w:rsidR="00CF6C1B" w:rsidRPr="00BC55E2" w:rsidRDefault="00CF6C1B" w:rsidP="00105D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6F896823" w14:textId="1EFCDB7B" w:rsidR="00210201" w:rsidRPr="00BC55E2" w:rsidRDefault="00210201" w:rsidP="000F2D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056D075F" w14:textId="2CC34E06" w:rsidR="00CF6C1B" w:rsidRPr="00BC55E2" w:rsidRDefault="00CF6C1B" w:rsidP="00B135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42C07658" w14:textId="2CF388CB" w:rsidR="00CF6C1B" w:rsidRPr="00BC55E2" w:rsidRDefault="00CF6C1B" w:rsidP="00BC55E2">
            <w:pPr>
              <w:rPr>
                <w:sz w:val="20"/>
                <w:szCs w:val="20"/>
                <w:lang w:val="en-GB"/>
              </w:rPr>
            </w:pPr>
          </w:p>
        </w:tc>
      </w:tr>
      <w:tr w:rsidR="00CF6C1B" w:rsidRPr="009E2801" w14:paraId="39AD2A59" w14:textId="77777777" w:rsidTr="00BC55E2"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21A02E52" w14:textId="70FA953C" w:rsidR="00CF6C1B" w:rsidRPr="00BC55E2" w:rsidRDefault="00CF6C1B" w:rsidP="00105D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91DBE0F" w14:textId="128E1CFB" w:rsidR="00CF6C1B" w:rsidRPr="00BC55E2" w:rsidRDefault="00CF6C1B" w:rsidP="00542CC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510F6C1" w14:textId="0F6F7BB5" w:rsidR="00E84E9A" w:rsidRPr="00BC55E2" w:rsidRDefault="00E84E9A" w:rsidP="000F2D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16D71186" w14:textId="77777777" w:rsidR="00CF6C1B" w:rsidRPr="00BC55E2" w:rsidRDefault="00CF6C1B" w:rsidP="00B566CB">
            <w:pPr>
              <w:ind w:left="360"/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53C7F920" w14:textId="6375378E" w:rsidR="00CF6C1B" w:rsidRPr="00BC55E2" w:rsidRDefault="00CF6C1B" w:rsidP="00BC55E2">
            <w:pPr>
              <w:rPr>
                <w:sz w:val="20"/>
                <w:szCs w:val="20"/>
                <w:lang w:val="en-GB"/>
              </w:rPr>
            </w:pPr>
          </w:p>
        </w:tc>
      </w:tr>
      <w:tr w:rsidR="00FD4E30" w:rsidRPr="009E2801" w14:paraId="5FBEEFD1" w14:textId="77777777" w:rsidTr="00BC55E2"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3B5AE70B" w14:textId="218D3527" w:rsidR="00FD4E30" w:rsidRPr="00BC55E2" w:rsidRDefault="00FD4E30" w:rsidP="00FD4E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95E642C" w14:textId="142BEB3F" w:rsidR="00FD4E30" w:rsidRPr="00BC55E2" w:rsidRDefault="00FD4E30" w:rsidP="00FD4E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535A7EE" w14:textId="351C380A" w:rsidR="00FD4E30" w:rsidRPr="00BC55E2" w:rsidRDefault="00FD4E30" w:rsidP="000F2D4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167814EE" w14:textId="4C546495" w:rsidR="00141DCF" w:rsidRPr="00BC55E2" w:rsidRDefault="00141DCF" w:rsidP="00B135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17C79C2C" w14:textId="77777777" w:rsidR="00FD4E30" w:rsidRPr="00BC55E2" w:rsidRDefault="00FD4E30" w:rsidP="00FD4E30">
            <w:pPr>
              <w:rPr>
                <w:sz w:val="20"/>
                <w:szCs w:val="20"/>
                <w:lang w:val="en-GB"/>
              </w:rPr>
            </w:pPr>
          </w:p>
        </w:tc>
      </w:tr>
      <w:tr w:rsidR="00E84E9A" w:rsidRPr="009E2801" w14:paraId="1C901B00" w14:textId="77777777" w:rsidTr="00BC55E2"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461A53A" w14:textId="6A1390DE" w:rsidR="00E84E9A" w:rsidRPr="00BC55E2" w:rsidRDefault="00E84E9A" w:rsidP="00FD4E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610C85E0" w14:textId="4278659C" w:rsidR="00E84E9A" w:rsidRPr="00BC55E2" w:rsidRDefault="00BC55E2" w:rsidP="00FD4E3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Closing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3878BA1E" w14:textId="7B7CC87B" w:rsidR="00E84E9A" w:rsidRPr="00BC55E2" w:rsidRDefault="00E84E9A" w:rsidP="00B135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0A88DF47" w14:textId="77777777" w:rsidR="00E84E9A" w:rsidRPr="00BC55E2" w:rsidRDefault="00E84E9A" w:rsidP="00FD4E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14:paraId="3FEA5A1F" w14:textId="22E13AFF" w:rsidR="00E84E9A" w:rsidRPr="00BC55E2" w:rsidRDefault="00E84E9A" w:rsidP="00BC55E2">
            <w:pPr>
              <w:rPr>
                <w:sz w:val="20"/>
                <w:szCs w:val="20"/>
                <w:lang w:val="en-GB"/>
              </w:rPr>
            </w:pPr>
          </w:p>
        </w:tc>
      </w:tr>
      <w:tr w:rsidR="00FD4E30" w:rsidRPr="009E2801" w14:paraId="136B9AA6" w14:textId="77777777" w:rsidTr="00E84E9A">
        <w:tc>
          <w:tcPr>
            <w:tcW w:w="240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8C2CA0" w14:textId="450484E4" w:rsidR="00FD4E30" w:rsidRPr="000F2D4D" w:rsidRDefault="00677138" w:rsidP="00FD4E3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(formative) A</w:t>
            </w:r>
            <w:r w:rsidR="00FD4E30" w:rsidRPr="000F2D4D">
              <w:rPr>
                <w:b/>
                <w:bCs/>
                <w:sz w:val="20"/>
                <w:szCs w:val="20"/>
                <w:lang w:val="en-GB"/>
              </w:rPr>
              <w:t>ssessment</w:t>
            </w:r>
          </w:p>
        </w:tc>
        <w:tc>
          <w:tcPr>
            <w:tcW w:w="11624" w:type="dxa"/>
            <w:gridSpan w:val="3"/>
            <w:shd w:val="clear" w:color="auto" w:fill="auto"/>
          </w:tcPr>
          <w:p w14:paraId="0CEA4BD3" w14:textId="45773736" w:rsidR="00FD4E30" w:rsidRPr="000F2D4D" w:rsidRDefault="00FD4E30" w:rsidP="0072437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1DAED0C" w14:textId="7C4F2A5D" w:rsidR="002A68B7" w:rsidRPr="009E2801" w:rsidRDefault="002A68B7" w:rsidP="00E84E9A">
      <w:pPr>
        <w:rPr>
          <w:sz w:val="20"/>
          <w:szCs w:val="20"/>
          <w:lang w:val="en-GB"/>
        </w:rPr>
      </w:pPr>
    </w:p>
    <w:p w14:paraId="04191DB0" w14:textId="77777777" w:rsidR="00D41F17" w:rsidRPr="009E2801" w:rsidRDefault="00D41F17" w:rsidP="00E84E9A">
      <w:pPr>
        <w:rPr>
          <w:sz w:val="20"/>
          <w:szCs w:val="20"/>
          <w:lang w:val="en-GB"/>
        </w:rPr>
      </w:pPr>
    </w:p>
    <w:sectPr w:rsidR="00D41F17" w:rsidRPr="009E2801" w:rsidSect="001363F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EB61" w14:textId="77777777" w:rsidR="00E35AF4" w:rsidRDefault="00E35AF4" w:rsidP="004E6BE9">
      <w:pPr>
        <w:spacing w:after="0" w:line="240" w:lineRule="auto"/>
      </w:pPr>
      <w:r>
        <w:separator/>
      </w:r>
    </w:p>
  </w:endnote>
  <w:endnote w:type="continuationSeparator" w:id="0">
    <w:p w14:paraId="108979CD" w14:textId="77777777" w:rsidR="00E35AF4" w:rsidRDefault="00E35AF4" w:rsidP="004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81898"/>
      <w:docPartObj>
        <w:docPartGallery w:val="Page Numbers (Bottom of Page)"/>
        <w:docPartUnique/>
      </w:docPartObj>
    </w:sdtPr>
    <w:sdtEndPr/>
    <w:sdtContent>
      <w:p w14:paraId="42448E58" w14:textId="48F87BC9" w:rsidR="00137061" w:rsidRDefault="001370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73">
          <w:rPr>
            <w:noProof/>
          </w:rPr>
          <w:t>3</w:t>
        </w:r>
        <w:r>
          <w:fldChar w:fldCharType="end"/>
        </w:r>
      </w:p>
    </w:sdtContent>
  </w:sdt>
  <w:p w14:paraId="0F4F75D5" w14:textId="77777777" w:rsidR="00137061" w:rsidRDefault="0013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CFBB" w14:textId="77777777" w:rsidR="00E35AF4" w:rsidRDefault="00E35AF4" w:rsidP="004E6BE9">
      <w:pPr>
        <w:spacing w:after="0" w:line="240" w:lineRule="auto"/>
      </w:pPr>
      <w:r>
        <w:separator/>
      </w:r>
    </w:p>
  </w:footnote>
  <w:footnote w:type="continuationSeparator" w:id="0">
    <w:p w14:paraId="2B3F439C" w14:textId="77777777" w:rsidR="00E35AF4" w:rsidRDefault="00E35AF4" w:rsidP="004E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6265" w14:textId="0B3DABE4" w:rsidR="00D41DC1" w:rsidRDefault="00396658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812BB" wp14:editId="6C0CC9E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131D19" w14:textId="62B91A0C" w:rsidR="00396658" w:rsidRDefault="0058613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Template – Design of learning activities – Historical </w:t>
                              </w:r>
                              <w:r w:rsidR="004E2460">
                                <w:rPr>
                                  <w:caps/>
                                  <w:color w:val="FFFFFF" w:themeColor="background1"/>
                                </w:rPr>
                                <w:t xml:space="preserve">THINKING AND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reasoning with digital 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812B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" o:allowoverlap="f" fillcolor="black [3213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131D19" w14:textId="62B91A0C" w:rsidR="00396658" w:rsidRDefault="0058613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Template – Design of learning activities – Historical </w:t>
                        </w:r>
                        <w:r w:rsidR="004E2460">
                          <w:rPr>
                            <w:caps/>
                            <w:color w:val="FFFFFF" w:themeColor="background1"/>
                          </w:rPr>
                          <w:t xml:space="preserve">THINKING AND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reasoning with digital 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589"/>
    <w:multiLevelType w:val="hybridMultilevel"/>
    <w:tmpl w:val="D72C6454"/>
    <w:lvl w:ilvl="0" w:tplc="A8DC76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DBD"/>
    <w:multiLevelType w:val="hybridMultilevel"/>
    <w:tmpl w:val="6EA049D0"/>
    <w:lvl w:ilvl="0" w:tplc="0A02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135"/>
    <w:multiLevelType w:val="hybridMultilevel"/>
    <w:tmpl w:val="D8B8A650"/>
    <w:lvl w:ilvl="0" w:tplc="822A0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AB6"/>
    <w:multiLevelType w:val="hybridMultilevel"/>
    <w:tmpl w:val="FAF2AD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805C1"/>
    <w:multiLevelType w:val="hybridMultilevel"/>
    <w:tmpl w:val="E9C03134"/>
    <w:lvl w:ilvl="0" w:tplc="A8DC76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16E2F"/>
    <w:multiLevelType w:val="hybridMultilevel"/>
    <w:tmpl w:val="50600404"/>
    <w:lvl w:ilvl="0" w:tplc="28F819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C7CD9"/>
    <w:multiLevelType w:val="hybridMultilevel"/>
    <w:tmpl w:val="6B262F38"/>
    <w:lvl w:ilvl="0" w:tplc="7F4E35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5">
    <w:abstractNumId w:val="5"/>
  </w:num>
  <w:num w:numId="2" w16cid:durableId="638803992">
    <w:abstractNumId w:val="0"/>
  </w:num>
  <w:num w:numId="3" w16cid:durableId="1504856722">
    <w:abstractNumId w:val="4"/>
  </w:num>
  <w:num w:numId="4" w16cid:durableId="848368072">
    <w:abstractNumId w:val="2"/>
  </w:num>
  <w:num w:numId="5" w16cid:durableId="1731150421">
    <w:abstractNumId w:val="1"/>
  </w:num>
  <w:num w:numId="6" w16cid:durableId="919414577">
    <w:abstractNumId w:val="6"/>
  </w:num>
  <w:num w:numId="7" w16cid:durableId="1834489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BF"/>
    <w:rsid w:val="0000521B"/>
    <w:rsid w:val="000226B6"/>
    <w:rsid w:val="00030008"/>
    <w:rsid w:val="00034995"/>
    <w:rsid w:val="00042AAC"/>
    <w:rsid w:val="0004523B"/>
    <w:rsid w:val="0007411A"/>
    <w:rsid w:val="0007675B"/>
    <w:rsid w:val="000825EC"/>
    <w:rsid w:val="0009058D"/>
    <w:rsid w:val="000C0333"/>
    <w:rsid w:val="000D2897"/>
    <w:rsid w:val="000E0549"/>
    <w:rsid w:val="000E3C04"/>
    <w:rsid w:val="000E6185"/>
    <w:rsid w:val="000F2D4D"/>
    <w:rsid w:val="000F4779"/>
    <w:rsid w:val="00105D98"/>
    <w:rsid w:val="001073F9"/>
    <w:rsid w:val="00110934"/>
    <w:rsid w:val="0011128C"/>
    <w:rsid w:val="00113A13"/>
    <w:rsid w:val="00115A58"/>
    <w:rsid w:val="001363F1"/>
    <w:rsid w:val="00137061"/>
    <w:rsid w:val="00141DCF"/>
    <w:rsid w:val="0015007A"/>
    <w:rsid w:val="001517F2"/>
    <w:rsid w:val="00152511"/>
    <w:rsid w:val="001708CB"/>
    <w:rsid w:val="00172C51"/>
    <w:rsid w:val="001933AD"/>
    <w:rsid w:val="001A289A"/>
    <w:rsid w:val="001C5F73"/>
    <w:rsid w:val="001D3D21"/>
    <w:rsid w:val="001E70F8"/>
    <w:rsid w:val="001F2E97"/>
    <w:rsid w:val="0020255E"/>
    <w:rsid w:val="00210201"/>
    <w:rsid w:val="00213DE1"/>
    <w:rsid w:val="00221DD8"/>
    <w:rsid w:val="00222FC4"/>
    <w:rsid w:val="00226311"/>
    <w:rsid w:val="00231CC0"/>
    <w:rsid w:val="00236B1F"/>
    <w:rsid w:val="002518AC"/>
    <w:rsid w:val="00260F3E"/>
    <w:rsid w:val="0026343F"/>
    <w:rsid w:val="002A1ED9"/>
    <w:rsid w:val="002A4B1E"/>
    <w:rsid w:val="002A68B7"/>
    <w:rsid w:val="002A7AAC"/>
    <w:rsid w:val="002B4E49"/>
    <w:rsid w:val="002C0B43"/>
    <w:rsid w:val="002C6275"/>
    <w:rsid w:val="002D5050"/>
    <w:rsid w:val="002E1AAD"/>
    <w:rsid w:val="002F2D41"/>
    <w:rsid w:val="002F365C"/>
    <w:rsid w:val="002F6347"/>
    <w:rsid w:val="00306A78"/>
    <w:rsid w:val="00326265"/>
    <w:rsid w:val="00337D3C"/>
    <w:rsid w:val="0034125E"/>
    <w:rsid w:val="0034165D"/>
    <w:rsid w:val="00344F52"/>
    <w:rsid w:val="003532CE"/>
    <w:rsid w:val="00357206"/>
    <w:rsid w:val="003679A5"/>
    <w:rsid w:val="00380BE0"/>
    <w:rsid w:val="003858D1"/>
    <w:rsid w:val="00391524"/>
    <w:rsid w:val="003965C1"/>
    <w:rsid w:val="00396658"/>
    <w:rsid w:val="003A01ED"/>
    <w:rsid w:val="003B6187"/>
    <w:rsid w:val="003C21FA"/>
    <w:rsid w:val="003C6EE7"/>
    <w:rsid w:val="003D69A1"/>
    <w:rsid w:val="003E259B"/>
    <w:rsid w:val="003F0BD4"/>
    <w:rsid w:val="003F1782"/>
    <w:rsid w:val="003F5E15"/>
    <w:rsid w:val="003F7FDB"/>
    <w:rsid w:val="00401A0C"/>
    <w:rsid w:val="00414A1E"/>
    <w:rsid w:val="004151D0"/>
    <w:rsid w:val="004170EB"/>
    <w:rsid w:val="00420110"/>
    <w:rsid w:val="00426A76"/>
    <w:rsid w:val="004450F0"/>
    <w:rsid w:val="00463A8A"/>
    <w:rsid w:val="00465348"/>
    <w:rsid w:val="00484C84"/>
    <w:rsid w:val="004910B1"/>
    <w:rsid w:val="00491756"/>
    <w:rsid w:val="004A07A9"/>
    <w:rsid w:val="004A1A93"/>
    <w:rsid w:val="004B1E5A"/>
    <w:rsid w:val="004C024F"/>
    <w:rsid w:val="004E2460"/>
    <w:rsid w:val="004E6BE9"/>
    <w:rsid w:val="00514F83"/>
    <w:rsid w:val="00520A95"/>
    <w:rsid w:val="00524FD2"/>
    <w:rsid w:val="005428EF"/>
    <w:rsid w:val="00542CC1"/>
    <w:rsid w:val="005469C9"/>
    <w:rsid w:val="00552A21"/>
    <w:rsid w:val="0056100D"/>
    <w:rsid w:val="00563918"/>
    <w:rsid w:val="005660B7"/>
    <w:rsid w:val="00573A40"/>
    <w:rsid w:val="0057461C"/>
    <w:rsid w:val="00576C7C"/>
    <w:rsid w:val="00584F80"/>
    <w:rsid w:val="00586138"/>
    <w:rsid w:val="00587AAB"/>
    <w:rsid w:val="005914A5"/>
    <w:rsid w:val="005948F3"/>
    <w:rsid w:val="005A7977"/>
    <w:rsid w:val="005C2C2A"/>
    <w:rsid w:val="005C58A0"/>
    <w:rsid w:val="005C6070"/>
    <w:rsid w:val="005D0240"/>
    <w:rsid w:val="005D32A0"/>
    <w:rsid w:val="005F41D8"/>
    <w:rsid w:val="005F5F4C"/>
    <w:rsid w:val="006019A3"/>
    <w:rsid w:val="00607FDF"/>
    <w:rsid w:val="00610846"/>
    <w:rsid w:val="00623ADE"/>
    <w:rsid w:val="00623E92"/>
    <w:rsid w:val="00645852"/>
    <w:rsid w:val="0065071A"/>
    <w:rsid w:val="0066196C"/>
    <w:rsid w:val="00661FCD"/>
    <w:rsid w:val="0067270E"/>
    <w:rsid w:val="00675CF1"/>
    <w:rsid w:val="00677138"/>
    <w:rsid w:val="006816B4"/>
    <w:rsid w:val="00681ECB"/>
    <w:rsid w:val="00690D19"/>
    <w:rsid w:val="006929ED"/>
    <w:rsid w:val="006A3ACD"/>
    <w:rsid w:val="006A4791"/>
    <w:rsid w:val="006B27B7"/>
    <w:rsid w:val="006B43BA"/>
    <w:rsid w:val="006B5698"/>
    <w:rsid w:val="006E61BD"/>
    <w:rsid w:val="006F1B34"/>
    <w:rsid w:val="00701469"/>
    <w:rsid w:val="00707EC1"/>
    <w:rsid w:val="00716077"/>
    <w:rsid w:val="0071722B"/>
    <w:rsid w:val="00724377"/>
    <w:rsid w:val="007266A9"/>
    <w:rsid w:val="00736928"/>
    <w:rsid w:val="007441C9"/>
    <w:rsid w:val="007458A4"/>
    <w:rsid w:val="007563AC"/>
    <w:rsid w:val="00767D44"/>
    <w:rsid w:val="00771200"/>
    <w:rsid w:val="007841D3"/>
    <w:rsid w:val="007A19E6"/>
    <w:rsid w:val="007A3D95"/>
    <w:rsid w:val="007B0DE1"/>
    <w:rsid w:val="007B5882"/>
    <w:rsid w:val="007B5E9E"/>
    <w:rsid w:val="007D3388"/>
    <w:rsid w:val="007E0A1B"/>
    <w:rsid w:val="007F4F25"/>
    <w:rsid w:val="00803F63"/>
    <w:rsid w:val="00813745"/>
    <w:rsid w:val="00815F4F"/>
    <w:rsid w:val="008223EA"/>
    <w:rsid w:val="0082333F"/>
    <w:rsid w:val="00835DD5"/>
    <w:rsid w:val="0085023C"/>
    <w:rsid w:val="00861A92"/>
    <w:rsid w:val="008801AF"/>
    <w:rsid w:val="0088138E"/>
    <w:rsid w:val="008947BF"/>
    <w:rsid w:val="00896E75"/>
    <w:rsid w:val="00897546"/>
    <w:rsid w:val="008A105C"/>
    <w:rsid w:val="008A2097"/>
    <w:rsid w:val="008A6BEF"/>
    <w:rsid w:val="008B2FF6"/>
    <w:rsid w:val="008B61B6"/>
    <w:rsid w:val="008C166F"/>
    <w:rsid w:val="008C1C03"/>
    <w:rsid w:val="008E0E81"/>
    <w:rsid w:val="008E38C5"/>
    <w:rsid w:val="008E639E"/>
    <w:rsid w:val="009052DD"/>
    <w:rsid w:val="00907937"/>
    <w:rsid w:val="009124B5"/>
    <w:rsid w:val="00921540"/>
    <w:rsid w:val="009400F4"/>
    <w:rsid w:val="00940EC7"/>
    <w:rsid w:val="009413C5"/>
    <w:rsid w:val="0094273C"/>
    <w:rsid w:val="00942744"/>
    <w:rsid w:val="00944641"/>
    <w:rsid w:val="00952091"/>
    <w:rsid w:val="00955540"/>
    <w:rsid w:val="00957542"/>
    <w:rsid w:val="00964067"/>
    <w:rsid w:val="00974828"/>
    <w:rsid w:val="00976F04"/>
    <w:rsid w:val="009824E4"/>
    <w:rsid w:val="00996E1E"/>
    <w:rsid w:val="00997DF9"/>
    <w:rsid w:val="009C6404"/>
    <w:rsid w:val="009C6D12"/>
    <w:rsid w:val="009D7C22"/>
    <w:rsid w:val="009E2801"/>
    <w:rsid w:val="00A16C56"/>
    <w:rsid w:val="00A265A4"/>
    <w:rsid w:val="00A27590"/>
    <w:rsid w:val="00A30391"/>
    <w:rsid w:val="00A30CFC"/>
    <w:rsid w:val="00A32D7B"/>
    <w:rsid w:val="00A365B8"/>
    <w:rsid w:val="00A36788"/>
    <w:rsid w:val="00A4020B"/>
    <w:rsid w:val="00A40CEA"/>
    <w:rsid w:val="00A47555"/>
    <w:rsid w:val="00A5529E"/>
    <w:rsid w:val="00A55957"/>
    <w:rsid w:val="00A67501"/>
    <w:rsid w:val="00A811AF"/>
    <w:rsid w:val="00A81E94"/>
    <w:rsid w:val="00A82839"/>
    <w:rsid w:val="00A87DB7"/>
    <w:rsid w:val="00A93314"/>
    <w:rsid w:val="00A9583B"/>
    <w:rsid w:val="00AA7803"/>
    <w:rsid w:val="00AB0971"/>
    <w:rsid w:val="00AB6BF2"/>
    <w:rsid w:val="00AC62BB"/>
    <w:rsid w:val="00AD30E2"/>
    <w:rsid w:val="00AE1CF9"/>
    <w:rsid w:val="00AE2C97"/>
    <w:rsid w:val="00AE3B91"/>
    <w:rsid w:val="00AE50E9"/>
    <w:rsid w:val="00AF0C71"/>
    <w:rsid w:val="00B0471E"/>
    <w:rsid w:val="00B135EF"/>
    <w:rsid w:val="00B13EBF"/>
    <w:rsid w:val="00B20CE2"/>
    <w:rsid w:val="00B306D2"/>
    <w:rsid w:val="00B326E1"/>
    <w:rsid w:val="00B37B8C"/>
    <w:rsid w:val="00B458DF"/>
    <w:rsid w:val="00B515F0"/>
    <w:rsid w:val="00B566CB"/>
    <w:rsid w:val="00B62A3B"/>
    <w:rsid w:val="00B63302"/>
    <w:rsid w:val="00B74184"/>
    <w:rsid w:val="00B91C61"/>
    <w:rsid w:val="00B946FD"/>
    <w:rsid w:val="00B95884"/>
    <w:rsid w:val="00BA4236"/>
    <w:rsid w:val="00BC17D7"/>
    <w:rsid w:val="00BC55E2"/>
    <w:rsid w:val="00BE19A1"/>
    <w:rsid w:val="00BE2077"/>
    <w:rsid w:val="00BE50A6"/>
    <w:rsid w:val="00C0605A"/>
    <w:rsid w:val="00C11C71"/>
    <w:rsid w:val="00C15962"/>
    <w:rsid w:val="00C217F6"/>
    <w:rsid w:val="00C21A77"/>
    <w:rsid w:val="00C40F98"/>
    <w:rsid w:val="00C46F96"/>
    <w:rsid w:val="00C501D6"/>
    <w:rsid w:val="00C51865"/>
    <w:rsid w:val="00C71896"/>
    <w:rsid w:val="00C72630"/>
    <w:rsid w:val="00C7725A"/>
    <w:rsid w:val="00C833C0"/>
    <w:rsid w:val="00C9559B"/>
    <w:rsid w:val="00CF09F4"/>
    <w:rsid w:val="00CF3B4A"/>
    <w:rsid w:val="00CF6C1B"/>
    <w:rsid w:val="00D04294"/>
    <w:rsid w:val="00D12DC2"/>
    <w:rsid w:val="00D15A66"/>
    <w:rsid w:val="00D26E82"/>
    <w:rsid w:val="00D33B64"/>
    <w:rsid w:val="00D41DC1"/>
    <w:rsid w:val="00D41F17"/>
    <w:rsid w:val="00D5108E"/>
    <w:rsid w:val="00D60F40"/>
    <w:rsid w:val="00DA64A3"/>
    <w:rsid w:val="00DA6AAF"/>
    <w:rsid w:val="00DC2E6B"/>
    <w:rsid w:val="00DD1FC2"/>
    <w:rsid w:val="00DD46BD"/>
    <w:rsid w:val="00DF0689"/>
    <w:rsid w:val="00E00ECB"/>
    <w:rsid w:val="00E02200"/>
    <w:rsid w:val="00E060B8"/>
    <w:rsid w:val="00E32743"/>
    <w:rsid w:val="00E34D67"/>
    <w:rsid w:val="00E35AF4"/>
    <w:rsid w:val="00E36A09"/>
    <w:rsid w:val="00E400E1"/>
    <w:rsid w:val="00E50E2D"/>
    <w:rsid w:val="00E57A4B"/>
    <w:rsid w:val="00E57DAA"/>
    <w:rsid w:val="00E633C8"/>
    <w:rsid w:val="00E65A13"/>
    <w:rsid w:val="00E71A48"/>
    <w:rsid w:val="00E72AA0"/>
    <w:rsid w:val="00E7393F"/>
    <w:rsid w:val="00E84E9A"/>
    <w:rsid w:val="00E912A0"/>
    <w:rsid w:val="00E94A1C"/>
    <w:rsid w:val="00EA4B8B"/>
    <w:rsid w:val="00EA654C"/>
    <w:rsid w:val="00EB1FA1"/>
    <w:rsid w:val="00EB20BB"/>
    <w:rsid w:val="00ED52A2"/>
    <w:rsid w:val="00EE6C3B"/>
    <w:rsid w:val="00F0082E"/>
    <w:rsid w:val="00F07673"/>
    <w:rsid w:val="00F17838"/>
    <w:rsid w:val="00F22410"/>
    <w:rsid w:val="00F253EB"/>
    <w:rsid w:val="00F2750B"/>
    <w:rsid w:val="00F300A2"/>
    <w:rsid w:val="00F429BD"/>
    <w:rsid w:val="00F449BF"/>
    <w:rsid w:val="00F51BD0"/>
    <w:rsid w:val="00F5271C"/>
    <w:rsid w:val="00F532B4"/>
    <w:rsid w:val="00F54321"/>
    <w:rsid w:val="00F57B9D"/>
    <w:rsid w:val="00F830D8"/>
    <w:rsid w:val="00F93141"/>
    <w:rsid w:val="00FA523D"/>
    <w:rsid w:val="00FB370B"/>
    <w:rsid w:val="00FB464F"/>
    <w:rsid w:val="00FB5647"/>
    <w:rsid w:val="00FB7214"/>
    <w:rsid w:val="00FC1B2C"/>
    <w:rsid w:val="00FD4E30"/>
    <w:rsid w:val="00FE080B"/>
    <w:rsid w:val="00FE398F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507B7"/>
  <w15:chartTrackingRefBased/>
  <w15:docId w15:val="{4DE88890-37C2-40B0-8F43-33B21597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7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9"/>
  </w:style>
  <w:style w:type="paragraph" w:styleId="Footer">
    <w:name w:val="footer"/>
    <w:basedOn w:val="Normal"/>
    <w:link w:val="FooterChar"/>
    <w:uiPriority w:val="99"/>
    <w:unhideWhenUsed/>
    <w:rsid w:val="004E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E9"/>
  </w:style>
  <w:style w:type="paragraph" w:styleId="NormalWeb">
    <w:name w:val="Normal (Web)"/>
    <w:basedOn w:val="Normal"/>
    <w:uiPriority w:val="99"/>
    <w:unhideWhenUsed/>
    <w:rsid w:val="007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8B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1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1F17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gmail-y2iqfc">
    <w:name w:val="gmail-y2iqfc"/>
    <w:basedOn w:val="DefaultParagraphFont"/>
    <w:rsid w:val="00D4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– Design of learning activities – Historical thinking with (online) sources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Design of learning activities – Historical THINKING AND reasoning with digital sources</dc:title>
  <dc:subject/>
  <dc:creator>Carla van Boxtel</dc:creator>
  <cp:keywords/>
  <dc:description/>
  <cp:lastModifiedBy>Carla van Boxtel</cp:lastModifiedBy>
  <cp:revision>2</cp:revision>
  <cp:lastPrinted>2022-11-16T01:48:00Z</cp:lastPrinted>
  <dcterms:created xsi:type="dcterms:W3CDTF">2023-05-22T07:20:00Z</dcterms:created>
  <dcterms:modified xsi:type="dcterms:W3CDTF">2023-05-22T07:20:00Z</dcterms:modified>
</cp:coreProperties>
</file>